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53392">
      <w:pPr>
        <w:spacing w:line="480" w:lineRule="exac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附件4：</w:t>
      </w:r>
    </w:p>
    <w:p w14:paraId="6984EE3B">
      <w:pPr>
        <w:spacing w:line="48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535842">
      <w:pPr>
        <w:spacing w:line="48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</w:rPr>
        <w:t>不存在对债券发行承销业务产生重大影响的相关处罚承诺书</w:t>
      </w:r>
    </w:p>
    <w:bookmarkEnd w:id="0"/>
    <w:p w14:paraId="279F56A7">
      <w:pPr>
        <w:spacing w:line="4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96C10C7">
      <w:pPr>
        <w:spacing w:line="4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致：广州开发区投资集团有限公司</w:t>
      </w:r>
    </w:p>
    <w:p w14:paraId="249DC46A">
      <w:pPr>
        <w:spacing w:line="4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D746D55">
      <w:pPr>
        <w:spacing w:line="4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（内容自拟）</w:t>
      </w:r>
    </w:p>
    <w:p w14:paraId="46F00D10">
      <w:pPr>
        <w:spacing w:line="4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1947C50">
      <w:pPr>
        <w:spacing w:line="48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特此承诺。</w:t>
      </w:r>
    </w:p>
    <w:p w14:paraId="3C9CF16C">
      <w:pPr>
        <w:spacing w:line="360" w:lineRule="auto"/>
        <w:rPr>
          <w:rFonts w:hint="eastAsia" w:ascii="仿宋_GB2312" w:hAnsi="仿宋_GB2312" w:eastAsia="仿宋_GB2312" w:cs="仿宋_GB2312"/>
          <w:sz w:val="22"/>
          <w:szCs w:val="22"/>
        </w:rPr>
      </w:pPr>
    </w:p>
    <w:p w14:paraId="63A31468">
      <w:pPr>
        <w:spacing w:line="360" w:lineRule="auto"/>
        <w:rPr>
          <w:rFonts w:hint="eastAsia" w:ascii="仿宋_GB2312" w:hAnsi="仿宋_GB2312" w:eastAsia="仿宋_GB2312" w:cs="仿宋_GB2312"/>
          <w:sz w:val="22"/>
          <w:szCs w:val="22"/>
        </w:rPr>
      </w:pPr>
    </w:p>
    <w:p w14:paraId="2B525BD1">
      <w:pPr>
        <w:spacing w:line="360" w:lineRule="auto"/>
        <w:rPr>
          <w:rFonts w:hint="eastAsia" w:ascii="仿宋_GB2312" w:hAnsi="仿宋_GB2312" w:eastAsia="仿宋_GB2312" w:cs="仿宋_GB2312"/>
          <w:sz w:val="22"/>
          <w:szCs w:val="22"/>
        </w:rPr>
      </w:pPr>
    </w:p>
    <w:p w14:paraId="7AA7AC0F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5103E42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投标人法定代表人（或授权代表）签字：                   </w:t>
      </w:r>
    </w:p>
    <w:p w14:paraId="0C07FFF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投标人名称（签章）：                        </w:t>
      </w:r>
    </w:p>
    <w:p w14:paraId="6A20E3B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日期：          年      月     日</w:t>
      </w:r>
    </w:p>
    <w:p w14:paraId="15D19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00D68"/>
    <w:rsid w:val="3C73403C"/>
    <w:rsid w:val="43000D68"/>
    <w:rsid w:val="45986DBD"/>
    <w:rsid w:val="521C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楷体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xl29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eastAsia="宋体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2025-11-03T03:12:00Z</dcterms:created>
  <dc:creator>a.Jam</dc:creator>
  <cp:lastModifiedBy>a.Jam</cp:lastModifiedBy>
  <dcterms:modified xsi:type="dcterms:W3CDTF">2025-11-03T03:15:14Z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CBDF12E94E214CE0B67E6F70C7B9F597_13</vt:lpwstr>
  </property>
  <property fmtid="{D5CDD505-2E9C-101B-9397-08002B2CF9AE}" pid="4" name="KSOTemplateDocerSaveRecord">
    <vt:lpwstr>eyJoZGlkIjoiMzZhOTkxYmYwZjc4MDQ2NjJhY2VkZjVhMmYyZTM4NDciLCJ1c2VySWQiOiIzNDIwMzAzNzIifQ==</vt:lpwstr>
  </property>
</Properties>
</file>